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100E" w14:textId="5B2C6455" w:rsidR="002E4A28" w:rsidRDefault="009961CA" w:rsidP="00096A8A">
      <w:r>
        <w:rPr>
          <w:rFonts w:ascii="Times New Roman" w:hAnsi="Times New Roman" w:cs="Times New Roman"/>
          <w:noProof/>
          <w:sz w:val="24"/>
          <w:szCs w:val="24"/>
        </w:rPr>
        <w:drawing>
          <wp:anchor distT="0" distB="0" distL="114300" distR="114300" simplePos="0" relativeHeight="251659264" behindDoc="0" locked="0" layoutInCell="1" allowOverlap="1" wp14:anchorId="4C0ADB42" wp14:editId="36ADE34C">
            <wp:simplePos x="0" y="0"/>
            <wp:positionH relativeFrom="column">
              <wp:posOffset>5829300</wp:posOffset>
            </wp:positionH>
            <wp:positionV relativeFrom="paragraph">
              <wp:posOffset>1463040</wp:posOffset>
            </wp:positionV>
            <wp:extent cx="1303020" cy="1303020"/>
            <wp:effectExtent l="0" t="0" r="0" b="0"/>
            <wp:wrapNone/>
            <wp:docPr id="3" name="Picture 3" descr="A picture containing gam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m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58240" behindDoc="1" locked="0" layoutInCell="1" allowOverlap="1" wp14:anchorId="3781DE92" wp14:editId="082DD572">
                <wp:simplePos x="0" y="0"/>
                <wp:positionH relativeFrom="column">
                  <wp:posOffset>38100</wp:posOffset>
                </wp:positionH>
                <wp:positionV relativeFrom="paragraph">
                  <wp:posOffset>114300</wp:posOffset>
                </wp:positionV>
                <wp:extent cx="6888480" cy="2011680"/>
                <wp:effectExtent l="114300" t="114300" r="140970" b="140970"/>
                <wp:wrapTight wrapText="bothSides">
                  <wp:wrapPolygon edited="0">
                    <wp:start x="-358" y="-1227"/>
                    <wp:lineTo x="-358" y="22909"/>
                    <wp:lineTo x="21982" y="22909"/>
                    <wp:lineTo x="21982" y="-1227"/>
                    <wp:lineTo x="-358" y="-122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011680"/>
                        </a:xfrm>
                        <a:prstGeom prst="rect">
                          <a:avLst/>
                        </a:prstGeom>
                        <a:solidFill>
                          <a:srgbClr val="FFFFFF"/>
                        </a:solidFill>
                        <a:ln w="25400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C444ADA" w14:textId="47460DE2" w:rsidR="00234196" w:rsidRPr="00500D7C" w:rsidRDefault="00234196" w:rsidP="00234196">
                            <w:pPr>
                              <w:widowControl w:val="0"/>
                              <w:jc w:val="center"/>
                              <w:rPr>
                                <w:rFonts w:ascii="Copperplate Gothic Bold" w:hAnsi="Copperplate Gothic Bold"/>
                                <w:b/>
                                <w:bCs/>
                                <w:color w:val="000000" w:themeColor="text1"/>
                                <w:sz w:val="28"/>
                                <w:szCs w:val="28"/>
                              </w:rPr>
                            </w:pPr>
                            <w:r w:rsidRPr="007A0FEC">
                              <w:rPr>
                                <w:rFonts w:ascii="Copperplate Gothic Bold" w:hAnsi="Copperplate Gothic Bold"/>
                                <w:b/>
                                <w:bCs/>
                                <w:color w:val="FAA306"/>
                                <w:sz w:val="116"/>
                                <w:szCs w:val="116"/>
                              </w:rPr>
                              <w:t xml:space="preserve">CLUB </w:t>
                            </w:r>
                            <w:r w:rsidR="007A0FEC">
                              <w:rPr>
                                <w:rFonts w:ascii="Copperplate Gothic Bold" w:hAnsi="Copperplate Gothic Bold"/>
                                <w:b/>
                                <w:bCs/>
                                <w:color w:val="FAA306"/>
                                <w:sz w:val="116"/>
                                <w:szCs w:val="116"/>
                              </w:rPr>
                              <w:t>ORANGE</w:t>
                            </w:r>
                            <w:r w:rsidRPr="00500D7C">
                              <w:rPr>
                                <w:rFonts w:ascii="Copperplate Gothic Bold" w:hAnsi="Copperplate Gothic Bold"/>
                                <w:b/>
                                <w:bCs/>
                                <w:color w:val="000000" w:themeColor="text1"/>
                                <w:sz w:val="28"/>
                                <w:szCs w:val="28"/>
                              </w:rPr>
                              <w:br/>
                              <w:t xml:space="preserve">WILLIAMSBURG UNITED METHODIST CHURCH </w:t>
                            </w:r>
                            <w:r w:rsidR="009C331F">
                              <w:rPr>
                                <w:rFonts w:ascii="Copperplate Gothic Bold" w:hAnsi="Copperplate Gothic Bold"/>
                                <w:b/>
                                <w:bCs/>
                                <w:color w:val="000000" w:themeColor="text1"/>
                                <w:sz w:val="28"/>
                                <w:szCs w:val="28"/>
                              </w:rPr>
                              <w:br/>
                              <w:t>2021-2022</w:t>
                            </w:r>
                          </w:p>
                          <w:p w14:paraId="32F84F6F" w14:textId="29B565C6" w:rsidR="00234196" w:rsidRDefault="00234196" w:rsidP="00234196">
                            <w:pPr>
                              <w:widowControl w:val="0"/>
                              <w:jc w:val="center"/>
                              <w:rPr>
                                <w:rFonts w:ascii="Copperplate Gothic Bold" w:hAnsi="Copperplate Gothic Bold"/>
                                <w:b/>
                                <w:bCs/>
                                <w:color w:val="0018A8"/>
                                <w:sz w:val="152"/>
                                <w:szCs w:val="152"/>
                              </w:rPr>
                            </w:pPr>
                            <w:r>
                              <w:rPr>
                                <w:rFonts w:ascii="Copperplate Gothic Bold" w:hAnsi="Copperplate Gothic Bold"/>
                                <w:b/>
                                <w:bCs/>
                                <w:color w:val="0018A8"/>
                                <w:sz w:val="152"/>
                                <w:szCs w:val="152"/>
                              </w:rPr>
                              <w:t> </w:t>
                            </w:r>
                          </w:p>
                        </w:txbxContent>
                      </wps:txbx>
                      <wps:bodyPr rot="0" vert="horz" wrap="square" lIns="36576" tIns="21945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1DE92" id="_x0000_t202" coordsize="21600,21600" o:spt="202" path="m,l,21600r21600,l21600,xe">
                <v:stroke joinstyle="miter"/>
                <v:path gradientshapeok="t" o:connecttype="rect"/>
              </v:shapetype>
              <v:shape id="Text Box 2" o:spid="_x0000_s1026" type="#_x0000_t202" style="position:absolute;margin-left:3pt;margin-top:9pt;width:542.4pt;height:158.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wGUAIAAJwEAAAOAAAAZHJzL2Uyb0RvYy54bWysVNuO2jAQfa/Uf7D8XhJYoDQirLZsqSpt&#10;L9JuP8A4DrFqe1zbkGy/vmMbWGjfqvIQecbjMzPnzLC8HbQiB+G8BFPT8aikRBgOjTS7mn5/2rxZ&#10;UOIDMw1TYERNn4Wnt6vXr5a9rcQEOlCNcARBjK96W9MuBFsVheed0MyPwAqDly04zQKablc0jvWI&#10;rlUxKct50YNrrAMuvEfvfb6kq4TftoKHr23rRSCqplhbSF+Xvtv4LVZLVu0cs53kxzLYP1ShmTSY&#10;9Ax1zwIjeyf/gtKSO/DQhhEHXUDbSi5SD9jNuPyjm8eOWZF6QXK8PdPk/x8s/3L45ohsajqhxDCN&#10;Ej2JIZD3MJBJZKe3vsKgR4thYUA3qpw69fYB+A9PDKw7ZnbizjnoO8EarG4cXxYXTzOOjyDb/jM0&#10;mIbtAySgoXU6UodkEERHlZ7PysRSODrni8ViusArjnfI1HiORszBqtNz63z4KECTeKipQ+kTPDs8&#10;+JBDTyExmwclm41UKhlut10rRw4Mx2STfkf0qzBlSI/pZ9OyLDMHVyBxZsUZJgyZJ7XX2HCGns/i&#10;SyyGVejGyczum5Mb20mTH1FSc1fptQy4K0rqmi4Q54QUOf9gmoQamFT5jFDKxEQibcGRgyhJVCHr&#10;EYbtgM+icwvNM4rjIG8IbjQeOnC/KOlxO2rqf+6ZE5SoTwYFvpnP3s5xnZIxGb+bztByl1fbS4MZ&#10;jlg1DZTk4zrkHdxbJ3cdpspcGbjDqWhl0uulrOMs4QokUo7rGnfs0k5RL38qq98AAAD//wMAUEsD&#10;BBQABgAIAAAAIQCZKJxM3wAAAAkBAAAPAAAAZHJzL2Rvd25yZXYueG1sTI/NTsMwEITvSLyDtUhc&#10;ELUhqAkhToVA9MKpBVXi5sbbJOCfyHaa9O3ZnuC02p3R7DfVaraGHTHE3jsJdwsBDF3jde9aCZ8f&#10;b7cFsJiU08p4hxJOGGFVX15UqtR+chs8blPLKMTFUknoUhpKzmPToVVx4Qd0pB18sCrRGlqug5oo&#10;3Bp+L8SSW9U7+tCpAV86bH62o5Vg1jfpe8yzr9wP693udAjTa/4u5fXV/PwELOGc/sxwxid0qIlp&#10;70enIzMSltQk0bmgeZbFo6AqewlZ9lAAryv+v0H9CwAA//8DAFBLAQItABQABgAIAAAAIQC2gziS&#10;/gAAAOEBAAATAAAAAAAAAAAAAAAAAAAAAABbQ29udGVudF9UeXBlc10ueG1sUEsBAi0AFAAGAAgA&#10;AAAhADj9If/WAAAAlAEAAAsAAAAAAAAAAAAAAAAALwEAAF9yZWxzLy5yZWxzUEsBAi0AFAAGAAgA&#10;AAAhADVK/AZQAgAAnAQAAA4AAAAAAAAAAAAAAAAALgIAAGRycy9lMm9Eb2MueG1sUEsBAi0AFAAG&#10;AAgAAAAhAJkonEzfAAAACQEAAA8AAAAAAAAAAAAAAAAAqgQAAGRycy9kb3ducmV2LnhtbFBLBQYA&#10;AAAABAAEAPMAAAC2BQAAAAA=&#10;" strokecolor="#5a5a5a [2109]" strokeweight="20pt">
                <v:shadow color="black [0]"/>
                <v:textbox inset="2.88pt,17.28pt,2.88pt,2.88pt">
                  <w:txbxContent>
                    <w:p w14:paraId="0C444ADA" w14:textId="47460DE2" w:rsidR="00234196" w:rsidRPr="00500D7C" w:rsidRDefault="00234196" w:rsidP="00234196">
                      <w:pPr>
                        <w:widowControl w:val="0"/>
                        <w:jc w:val="center"/>
                        <w:rPr>
                          <w:rFonts w:ascii="Copperplate Gothic Bold" w:hAnsi="Copperplate Gothic Bold"/>
                          <w:b/>
                          <w:bCs/>
                          <w:color w:val="000000" w:themeColor="text1"/>
                          <w:sz w:val="28"/>
                          <w:szCs w:val="28"/>
                        </w:rPr>
                      </w:pPr>
                      <w:r w:rsidRPr="007A0FEC">
                        <w:rPr>
                          <w:rFonts w:ascii="Copperplate Gothic Bold" w:hAnsi="Copperplate Gothic Bold"/>
                          <w:b/>
                          <w:bCs/>
                          <w:color w:val="FAA306"/>
                          <w:sz w:val="116"/>
                          <w:szCs w:val="116"/>
                        </w:rPr>
                        <w:t xml:space="preserve">CLUB </w:t>
                      </w:r>
                      <w:r w:rsidR="007A0FEC">
                        <w:rPr>
                          <w:rFonts w:ascii="Copperplate Gothic Bold" w:hAnsi="Copperplate Gothic Bold"/>
                          <w:b/>
                          <w:bCs/>
                          <w:color w:val="FAA306"/>
                          <w:sz w:val="116"/>
                          <w:szCs w:val="116"/>
                        </w:rPr>
                        <w:t>ORANGE</w:t>
                      </w:r>
                      <w:r w:rsidRPr="00500D7C">
                        <w:rPr>
                          <w:rFonts w:ascii="Copperplate Gothic Bold" w:hAnsi="Copperplate Gothic Bold"/>
                          <w:b/>
                          <w:bCs/>
                          <w:color w:val="000000" w:themeColor="text1"/>
                          <w:sz w:val="28"/>
                          <w:szCs w:val="28"/>
                        </w:rPr>
                        <w:br/>
                        <w:t xml:space="preserve">WILLIAMSBURG UNITED METHODIST CHURCH </w:t>
                      </w:r>
                      <w:r w:rsidR="009C331F">
                        <w:rPr>
                          <w:rFonts w:ascii="Copperplate Gothic Bold" w:hAnsi="Copperplate Gothic Bold"/>
                          <w:b/>
                          <w:bCs/>
                          <w:color w:val="000000" w:themeColor="text1"/>
                          <w:sz w:val="28"/>
                          <w:szCs w:val="28"/>
                        </w:rPr>
                        <w:br/>
                        <w:t>2021-2022</w:t>
                      </w:r>
                    </w:p>
                    <w:p w14:paraId="32F84F6F" w14:textId="29B565C6" w:rsidR="00234196" w:rsidRDefault="00234196" w:rsidP="00234196">
                      <w:pPr>
                        <w:widowControl w:val="0"/>
                        <w:jc w:val="center"/>
                        <w:rPr>
                          <w:rFonts w:ascii="Copperplate Gothic Bold" w:hAnsi="Copperplate Gothic Bold"/>
                          <w:b/>
                          <w:bCs/>
                          <w:color w:val="0018A8"/>
                          <w:sz w:val="152"/>
                          <w:szCs w:val="152"/>
                        </w:rPr>
                      </w:pPr>
                      <w:r>
                        <w:rPr>
                          <w:rFonts w:ascii="Copperplate Gothic Bold" w:hAnsi="Copperplate Gothic Bold"/>
                          <w:b/>
                          <w:bCs/>
                          <w:color w:val="0018A8"/>
                          <w:sz w:val="152"/>
                          <w:szCs w:val="152"/>
                        </w:rPr>
                        <w:t> </w:t>
                      </w:r>
                    </w:p>
                  </w:txbxContent>
                </v:textbox>
                <w10:wrap type="tight"/>
              </v:shape>
            </w:pict>
          </mc:Fallback>
        </mc:AlternateContent>
      </w:r>
    </w:p>
    <w:p w14:paraId="1C967DD5" w14:textId="22EBC8E6" w:rsidR="00096A8A" w:rsidRDefault="002E4A28" w:rsidP="00096A8A">
      <w:r>
        <w:t xml:space="preserve">Hello Parents, </w:t>
      </w:r>
    </w:p>
    <w:p w14:paraId="378F6047" w14:textId="16974FE4" w:rsidR="002E4A28" w:rsidRDefault="002E4A28" w:rsidP="00096A8A">
      <w:r>
        <w:t xml:space="preserve">I am so glad you are considering Club </w:t>
      </w:r>
      <w:r w:rsidR="007A0FEC">
        <w:t>Orange</w:t>
      </w:r>
      <w:r>
        <w:t>.</w:t>
      </w:r>
      <w:r w:rsidR="009C331F">
        <w:t xml:space="preserve"> We are so excited to announce we will be picking the kids up from the school again this year. Then we will be off to the church or a community space in Williamsburg for group. </w:t>
      </w:r>
    </w:p>
    <w:p w14:paraId="2D6F3D46" w14:textId="2C6CCCEA" w:rsidR="00321FE6" w:rsidRDefault="009C331F" w:rsidP="00096A8A">
      <w:r>
        <w:t xml:space="preserve"> Our time together will include snacks</w:t>
      </w:r>
      <w:r w:rsidR="00321FE6">
        <w:t xml:space="preserve">, games, fun, </w:t>
      </w:r>
      <w:proofErr w:type="gramStart"/>
      <w:r w:rsidR="00321FE6">
        <w:t>prayer</w:t>
      </w:r>
      <w:proofErr w:type="gramEnd"/>
      <w:r w:rsidR="00321FE6">
        <w:t xml:space="preserve"> and lessons where your child will be introduced to a loving God </w:t>
      </w:r>
      <w:r w:rsidR="009961CA">
        <w:t>and taught</w:t>
      </w:r>
      <w:r w:rsidR="00E82E01">
        <w:t xml:space="preserve"> to</w:t>
      </w:r>
      <w:r w:rsidR="00321FE6">
        <w:t xml:space="preserve"> dive deeper in their relationship with their loving creator. </w:t>
      </w:r>
      <w:r w:rsidR="009961CA">
        <w:t xml:space="preserve"> </w:t>
      </w:r>
    </w:p>
    <w:p w14:paraId="340688A5" w14:textId="1D24F8EF" w:rsidR="002E4A28" w:rsidRDefault="009B4CC7" w:rsidP="00096A8A">
      <w:r>
        <w:t>Registration</w:t>
      </w:r>
      <w:r w:rsidR="009C331F">
        <w:t xml:space="preserve"> is very important for this age group. The school requires a transportation note to be filed in the office that tells the school your child will be picked up by the church every Wednesday. The church also has registration forms for safety/contact information that can be found </w:t>
      </w:r>
      <w:r>
        <w:t xml:space="preserve">online at </w:t>
      </w:r>
      <w:hyperlink r:id="rId6" w:history="1">
        <w:r w:rsidRPr="007717C2">
          <w:rPr>
            <w:rStyle w:val="Hyperlink"/>
          </w:rPr>
          <w:t>www.williamsburgumc.com</w:t>
        </w:r>
      </w:hyperlink>
      <w:r>
        <w:t xml:space="preserve">. </w:t>
      </w:r>
    </w:p>
    <w:p w14:paraId="661E343E" w14:textId="372CA457" w:rsidR="009C331F" w:rsidRDefault="009C331F" w:rsidP="009C331F">
      <w:r>
        <w:t xml:space="preserve">We always welcome adult helpers. If you would like to be involved in any way in this amazing </w:t>
      </w:r>
      <w:proofErr w:type="gramStart"/>
      <w:r>
        <w:t>group</w:t>
      </w:r>
      <w:proofErr w:type="gramEnd"/>
      <w:r>
        <w:t xml:space="preserve"> please contact me at the number below. Thank you! </w:t>
      </w:r>
    </w:p>
    <w:p w14:paraId="621BA788" w14:textId="56D5C31A" w:rsidR="006668C3" w:rsidRDefault="00321FE6" w:rsidP="00096A8A">
      <w:r>
        <w:t xml:space="preserve">If you have any </w:t>
      </w:r>
      <w:proofErr w:type="gramStart"/>
      <w:r>
        <w:t>questions</w:t>
      </w:r>
      <w:proofErr w:type="gramEnd"/>
      <w:r>
        <w:t xml:space="preserve"> please feel free to call</w:t>
      </w:r>
      <w:r w:rsidR="009C331F">
        <w:t>, text or email</w:t>
      </w:r>
      <w:r>
        <w:t>.</w:t>
      </w:r>
      <w:r w:rsidR="009961CA">
        <w:t xml:space="preserve"> </w:t>
      </w:r>
      <w:r w:rsidR="006668C3">
        <w:t>I am l</w:t>
      </w:r>
      <w:r>
        <w:t xml:space="preserve">ooking forward to seeing </w:t>
      </w:r>
      <w:r w:rsidR="003B2E93">
        <w:t xml:space="preserve">smiling faces, hearing about the joys and trials of the summer and having fun with </w:t>
      </w:r>
      <w:proofErr w:type="gramStart"/>
      <w:r w:rsidR="003B2E93">
        <w:t>each and every</w:t>
      </w:r>
      <w:proofErr w:type="gramEnd"/>
      <w:r w:rsidR="009C331F">
        <w:t xml:space="preserve"> </w:t>
      </w:r>
      <w:r w:rsidR="003B2E93">
        <w:t xml:space="preserve">one of your children soon! </w:t>
      </w:r>
    </w:p>
    <w:p w14:paraId="3D66FE36" w14:textId="792C0B3F" w:rsidR="009961CA" w:rsidRDefault="009961CA" w:rsidP="00096A8A">
      <w:r>
        <w:rPr>
          <w:noProof/>
        </w:rPr>
        <mc:AlternateContent>
          <mc:Choice Requires="wps">
            <w:drawing>
              <wp:anchor distT="0" distB="0" distL="114300" distR="114300" simplePos="0" relativeHeight="251662336" behindDoc="0" locked="0" layoutInCell="1" allowOverlap="1" wp14:anchorId="7ECBBD13" wp14:editId="29B86A66">
                <wp:simplePos x="0" y="0"/>
                <wp:positionH relativeFrom="column">
                  <wp:posOffset>3558540</wp:posOffset>
                </wp:positionH>
                <wp:positionV relativeFrom="paragraph">
                  <wp:posOffset>278130</wp:posOffset>
                </wp:positionV>
                <wp:extent cx="3108960" cy="2065020"/>
                <wp:effectExtent l="19050" t="19050" r="15240" b="11430"/>
                <wp:wrapNone/>
                <wp:docPr id="1" name="Rectangle 1"/>
                <wp:cNvGraphicFramePr/>
                <a:graphic xmlns:a="http://schemas.openxmlformats.org/drawingml/2006/main">
                  <a:graphicData uri="http://schemas.microsoft.com/office/word/2010/wordprocessingShape">
                    <wps:wsp>
                      <wps:cNvSpPr/>
                      <wps:spPr>
                        <a:xfrm>
                          <a:off x="0" y="0"/>
                          <a:ext cx="3108960" cy="2065020"/>
                        </a:xfrm>
                        <a:prstGeom prst="rect">
                          <a:avLst/>
                        </a:prstGeom>
                        <a:noFill/>
                        <a:ln w="38100">
                          <a:solidFill>
                            <a:srgbClr val="F98C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9BB4F" id="Rectangle 1" o:spid="_x0000_s1026" style="position:absolute;margin-left:280.2pt;margin-top:21.9pt;width:244.8pt;height:16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JynwIAAJAFAAAOAAAAZHJzL2Uyb0RvYy54bWysVEtvGyEQvlfqf0Dcm91183CsrCPLkatK&#10;UWIlqXLGLHiRWIYC9tr99R3YR6w06qHqHlhgZr5hvnnc3B4aTfbCeQWmpMVZTokwHCpltiX98bL6&#10;MqXEB2YqpsGIkh6Fp7fzz59uWjsTE6hBV8IRBDF+1tqS1iHYWZZ5XouG+TOwwqBQgmtYwKPbZpVj&#10;LaI3Opvk+WXWgqusAy68x9u7TkjnCV9KwcOjlF4EokuKbwtpdWndxDWb37DZ1jFbK94/g/3DKxqm&#10;DDodoe5YYGTn1B9QjeIOPMhwxqHJQErFRYoBoynyd9E818yKFAuS4+1Ik/9/sPxhv3ZEVZg7Sgxr&#10;MEVPSBozWy1IEelprZ+h1rNdu/7kcRtjPUjXxD9GQQ6J0uNIqTgEwvHya5FPry+ReY6ySX55kU8S&#10;6dmbuXU+fBPQkLgpqUP3iUq2v/cBXaLqoBK9GVgprVPetCEtupgWeZ4sPGhVRWnU8267WWpH9gxT&#10;v7qeLvOrGA6inajhSRu8jEF2YaVdOGoRMbR5EhLZwUAmnYdYl2KEZZwLE4pOVLNKdN4ucvwGZ4NF&#10;cp0AI7LEV47YPcCg2YEM2N2be/1oKlJZj8Z96H8zHi2SZzBhNG6UAfdRZBqj6j13+gNJHTWRpQ1U&#10;R6wdB11TectXCjN4z3xYM4ddhFnHyRAecZEaMFPQ7yipwf366D7qY3GjlJIWu7Kk/ueOOUGJ/m6w&#10;7K+L8/PYxulwfnGFxUTcqWRzKjG7ZgmYfSxtfF3aRv2gh6100LziAFlEryhihqPvkvLghsMydNMC&#10;RxAXi0VSw9a1LNybZ8sjeGQ1VujL4ZU525dxwA54gKGD2exdNXe60dLAYhdAqlTqb7z2fGPbp8Lp&#10;R1ScK6fnpPU2SOe/AQAA//8DAFBLAwQUAAYACAAAACEAdxSAfeIAAAALAQAADwAAAGRycy9kb3du&#10;cmV2LnhtbEyPTUvDQBCG74L/YRnBm93VpqGNmZRakB6EgvUDvG2zY5KanQ3ZbRr/fbcnPQ7z8r7P&#10;ky9H24qBet84RrifKBDEpTMNVwjvb893cxA+aDa6dUwIv+RhWVxf5Toz7sSvNOxCJWIJ+0wj1CF0&#10;mZS+rMlqP3Edcfx9u97qEM++kqbXp1huW/mgVCqtbjgu1LqjdU3lz+5oEQ5Vufn8WMzXyZB+PW0P&#10;CYeX1Qbx9mZcPYIINIa/MFzwIzoUkWnvjmy8aBFmqUpiFCGZRoVLQM1UtNsjTNOFAlnk8r9DcQYA&#10;AP//AwBQSwECLQAUAAYACAAAACEAtoM4kv4AAADhAQAAEwAAAAAAAAAAAAAAAAAAAAAAW0NvbnRl&#10;bnRfVHlwZXNdLnhtbFBLAQItABQABgAIAAAAIQA4/SH/1gAAAJQBAAALAAAAAAAAAAAAAAAAAC8B&#10;AABfcmVscy8ucmVsc1BLAQItABQABgAIAAAAIQBclTJynwIAAJAFAAAOAAAAAAAAAAAAAAAAAC4C&#10;AABkcnMvZTJvRG9jLnhtbFBLAQItABQABgAIAAAAIQB3FIB94gAAAAsBAAAPAAAAAAAAAAAAAAAA&#10;APkEAABkcnMvZG93bnJldi54bWxQSwUGAAAAAAQABADzAAAACAYAAAAA&#10;" filled="f" strokecolor="#f98c07" strokeweight="3pt"/>
            </w:pict>
          </mc:Fallback>
        </mc:AlternateContent>
      </w:r>
      <w:r>
        <w:rPr>
          <w:noProof/>
        </w:rPr>
        <mc:AlternateContent>
          <mc:Choice Requires="wps">
            <w:drawing>
              <wp:anchor distT="45720" distB="45720" distL="114300" distR="114300" simplePos="0" relativeHeight="251661312" behindDoc="0" locked="0" layoutInCell="1" allowOverlap="1" wp14:anchorId="3E7A7414" wp14:editId="058AE4FA">
                <wp:simplePos x="0" y="0"/>
                <wp:positionH relativeFrom="column">
                  <wp:posOffset>3760470</wp:posOffset>
                </wp:positionH>
                <wp:positionV relativeFrom="paragraph">
                  <wp:posOffset>152400</wp:posOffset>
                </wp:positionV>
                <wp:extent cx="3040380" cy="2068830"/>
                <wp:effectExtent l="19050" t="1905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068830"/>
                        </a:xfrm>
                        <a:prstGeom prst="rect">
                          <a:avLst/>
                        </a:prstGeom>
                        <a:solidFill>
                          <a:schemeClr val="bg1"/>
                        </a:solidFill>
                        <a:ln w="28575">
                          <a:solidFill>
                            <a:schemeClr val="tx1">
                              <a:lumMod val="50000"/>
                              <a:lumOff val="50000"/>
                            </a:schemeClr>
                          </a:solidFill>
                          <a:miter lim="800000"/>
                          <a:headEnd/>
                          <a:tailEnd/>
                        </a:ln>
                      </wps:spPr>
                      <wps:txbx>
                        <w:txbxContent>
                          <w:p w14:paraId="3068F067" w14:textId="666144EC" w:rsidR="00E82E01" w:rsidRDefault="009961CA" w:rsidP="00E82E01">
                            <w:pPr>
                              <w:pStyle w:val="04xlpa"/>
                              <w:rPr>
                                <w:color w:val="000000"/>
                                <w:sz w:val="21"/>
                                <w:szCs w:val="21"/>
                              </w:rPr>
                            </w:pPr>
                            <w:r>
                              <w:rPr>
                                <w:rStyle w:val="jsgrdq"/>
                                <w:b/>
                                <w:bCs/>
                                <w:color w:val="000000"/>
                                <w:sz w:val="21"/>
                                <w:szCs w:val="21"/>
                                <w:u w:val="single"/>
                              </w:rPr>
                              <w:br/>
                            </w:r>
                            <w:r w:rsidR="00E82E01" w:rsidRPr="00E82E01">
                              <w:rPr>
                                <w:rStyle w:val="jsgrdq"/>
                                <w:b/>
                                <w:bCs/>
                                <w:color w:val="000000"/>
                                <w:sz w:val="21"/>
                                <w:szCs w:val="21"/>
                                <w:u w:val="single"/>
                              </w:rPr>
                              <w:t>Wh</w:t>
                            </w:r>
                            <w:r w:rsidR="00E82E01">
                              <w:rPr>
                                <w:rStyle w:val="jsgrdq"/>
                                <w:b/>
                                <w:bCs/>
                                <w:color w:val="000000"/>
                                <w:sz w:val="21"/>
                                <w:szCs w:val="21"/>
                                <w:u w:val="single"/>
                              </w:rPr>
                              <w:t>o</w:t>
                            </w:r>
                            <w:r w:rsidR="00E82E01" w:rsidRPr="00E82E01">
                              <w:rPr>
                                <w:rStyle w:val="jsgrdq"/>
                                <w:b/>
                                <w:bCs/>
                                <w:color w:val="000000"/>
                                <w:sz w:val="21"/>
                                <w:szCs w:val="21"/>
                                <w:u w:val="single"/>
                              </w:rPr>
                              <w:t>:</w:t>
                            </w:r>
                            <w:r w:rsidR="00E82E01">
                              <w:rPr>
                                <w:rStyle w:val="jsgrdq"/>
                                <w:color w:val="000000"/>
                                <w:sz w:val="21"/>
                                <w:szCs w:val="21"/>
                              </w:rPr>
                              <w:t xml:space="preserve"> 3</w:t>
                            </w:r>
                            <w:r w:rsidR="00E82E01" w:rsidRPr="00E82E01">
                              <w:rPr>
                                <w:rStyle w:val="jsgrdq"/>
                                <w:color w:val="000000"/>
                                <w:sz w:val="21"/>
                                <w:szCs w:val="21"/>
                                <w:vertAlign w:val="superscript"/>
                              </w:rPr>
                              <w:t>RD</w:t>
                            </w:r>
                            <w:r w:rsidR="00E82E01">
                              <w:rPr>
                                <w:rStyle w:val="jsgrdq"/>
                                <w:color w:val="000000"/>
                                <w:sz w:val="21"/>
                                <w:szCs w:val="21"/>
                              </w:rPr>
                              <w:t xml:space="preserve"> -5</w:t>
                            </w:r>
                            <w:r w:rsidR="00E82E01" w:rsidRPr="00E82E01">
                              <w:rPr>
                                <w:rStyle w:val="jsgrdq"/>
                                <w:color w:val="000000"/>
                                <w:sz w:val="21"/>
                                <w:szCs w:val="21"/>
                                <w:vertAlign w:val="superscript"/>
                              </w:rPr>
                              <w:t>TH</w:t>
                            </w:r>
                            <w:r w:rsidR="00E82E01">
                              <w:rPr>
                                <w:rStyle w:val="jsgrdq"/>
                                <w:color w:val="000000"/>
                                <w:sz w:val="21"/>
                                <w:szCs w:val="21"/>
                              </w:rPr>
                              <w:t xml:space="preserve"> </w:t>
                            </w:r>
                          </w:p>
                          <w:p w14:paraId="5B1B0974" w14:textId="5F30A6F8" w:rsidR="00E82E01" w:rsidRDefault="00E82E01" w:rsidP="00E82E01">
                            <w:pPr>
                              <w:pStyle w:val="04xlpa"/>
                              <w:rPr>
                                <w:color w:val="000000"/>
                                <w:sz w:val="21"/>
                                <w:szCs w:val="21"/>
                              </w:rPr>
                            </w:pPr>
                            <w:r w:rsidRPr="00E82E01">
                              <w:rPr>
                                <w:rStyle w:val="jsgrdq"/>
                                <w:b/>
                                <w:bCs/>
                                <w:color w:val="000000"/>
                                <w:sz w:val="21"/>
                                <w:szCs w:val="21"/>
                                <w:u w:val="single"/>
                              </w:rPr>
                              <w:t>When:</w:t>
                            </w:r>
                            <w:r>
                              <w:rPr>
                                <w:rStyle w:val="jsgrdq"/>
                                <w:color w:val="000000"/>
                                <w:sz w:val="21"/>
                                <w:szCs w:val="21"/>
                              </w:rPr>
                              <w:t xml:space="preserve"> </w:t>
                            </w:r>
                            <w:r w:rsidR="009C331F">
                              <w:rPr>
                                <w:rStyle w:val="jsgrdq"/>
                                <w:color w:val="000000"/>
                                <w:sz w:val="21"/>
                                <w:szCs w:val="21"/>
                              </w:rPr>
                              <w:t xml:space="preserve">Wednesdays 3:30-5 </w:t>
                            </w:r>
                            <w:r w:rsidR="009C331F">
                              <w:rPr>
                                <w:rStyle w:val="jsgrdq"/>
                                <w:color w:val="000000"/>
                                <w:sz w:val="21"/>
                                <w:szCs w:val="21"/>
                              </w:rPr>
                              <w:br/>
                              <w:t xml:space="preserve">                  Starting September 22nd</w:t>
                            </w:r>
                          </w:p>
                          <w:p w14:paraId="2827DF57" w14:textId="2709D976" w:rsidR="00E82E01" w:rsidRDefault="00E82E01" w:rsidP="00E82E01">
                            <w:pPr>
                              <w:pStyle w:val="04xlpa"/>
                              <w:rPr>
                                <w:color w:val="000000"/>
                                <w:sz w:val="21"/>
                                <w:szCs w:val="21"/>
                              </w:rPr>
                            </w:pPr>
                            <w:r w:rsidRPr="00E82E01">
                              <w:rPr>
                                <w:rStyle w:val="jsgrdq"/>
                                <w:b/>
                                <w:bCs/>
                                <w:color w:val="000000"/>
                                <w:sz w:val="21"/>
                                <w:szCs w:val="21"/>
                                <w:u w:val="single"/>
                              </w:rPr>
                              <w:t>Where:</w:t>
                            </w:r>
                            <w:r>
                              <w:rPr>
                                <w:rStyle w:val="jsgrdq"/>
                                <w:color w:val="000000"/>
                                <w:sz w:val="21"/>
                                <w:szCs w:val="21"/>
                              </w:rPr>
                              <w:t xml:space="preserve"> </w:t>
                            </w:r>
                            <w:r w:rsidR="009C331F">
                              <w:rPr>
                                <w:rStyle w:val="jsgrdq"/>
                                <w:color w:val="000000"/>
                                <w:sz w:val="21"/>
                                <w:szCs w:val="21"/>
                              </w:rPr>
                              <w:t xml:space="preserve">Pick Up from Williamsburg Elementary </w:t>
                            </w:r>
                          </w:p>
                          <w:p w14:paraId="1DF870D6" w14:textId="40FD0C45" w:rsidR="00E82E01" w:rsidRDefault="00E82E01" w:rsidP="00E82E01">
                            <w:pPr>
                              <w:pStyle w:val="04xlpa"/>
                              <w:rPr>
                                <w:color w:val="000000"/>
                                <w:sz w:val="21"/>
                                <w:szCs w:val="21"/>
                              </w:rPr>
                            </w:pPr>
                            <w:r w:rsidRPr="00E82E01">
                              <w:rPr>
                                <w:rStyle w:val="jsgrdq"/>
                                <w:b/>
                                <w:bCs/>
                                <w:color w:val="000000"/>
                                <w:sz w:val="21"/>
                                <w:szCs w:val="21"/>
                                <w:u w:val="single"/>
                              </w:rPr>
                              <w:t>What:</w:t>
                            </w:r>
                            <w:r>
                              <w:rPr>
                                <w:rStyle w:val="jsgrdq"/>
                                <w:color w:val="000000"/>
                                <w:sz w:val="21"/>
                                <w:szCs w:val="21"/>
                              </w:rPr>
                              <w:t xml:space="preserve"> Connecting with each other while getting to </w:t>
                            </w:r>
                            <w:r>
                              <w:rPr>
                                <w:rStyle w:val="jsgrdq"/>
                                <w:color w:val="000000"/>
                                <w:sz w:val="21"/>
                                <w:szCs w:val="21"/>
                              </w:rPr>
                              <w:br/>
                              <w:t xml:space="preserve">                            know God in a new way. </w:t>
                            </w:r>
                          </w:p>
                          <w:p w14:paraId="25E30E27" w14:textId="6885EE5D" w:rsidR="00E82E01" w:rsidRPr="009961CA" w:rsidRDefault="00E82E01" w:rsidP="00E82E01">
                            <w:pPr>
                              <w:pStyle w:val="04xlpa"/>
                              <w:rPr>
                                <w:b/>
                                <w:bCs/>
                                <w:color w:val="000000"/>
                                <w:sz w:val="21"/>
                                <w:szCs w:val="21"/>
                                <w:u w:val="single"/>
                              </w:rPr>
                            </w:pPr>
                            <w:r w:rsidRPr="009961CA">
                              <w:rPr>
                                <w:rStyle w:val="jsgrdq"/>
                                <w:b/>
                                <w:bCs/>
                                <w:color w:val="000000"/>
                                <w:sz w:val="21"/>
                                <w:szCs w:val="21"/>
                                <w:u w:val="single"/>
                              </w:rPr>
                              <w:t>More Info:</w:t>
                            </w:r>
                            <w:r w:rsidRPr="009961CA">
                              <w:rPr>
                                <w:rStyle w:val="jsgrdq"/>
                                <w:b/>
                                <w:bCs/>
                                <w:color w:val="000000"/>
                                <w:sz w:val="21"/>
                                <w:szCs w:val="21"/>
                              </w:rPr>
                              <w:t xml:space="preserve"> </w:t>
                            </w:r>
                            <w:r w:rsidR="009961CA" w:rsidRPr="009961CA">
                              <w:rPr>
                                <w:b/>
                                <w:bCs/>
                                <w:color w:val="000000"/>
                                <w:sz w:val="21"/>
                                <w:szCs w:val="21"/>
                              </w:rPr>
                              <w:t xml:space="preserve">   </w:t>
                            </w:r>
                            <w:r>
                              <w:rPr>
                                <w:rStyle w:val="jsgrdq"/>
                                <w:color w:val="000000"/>
                                <w:sz w:val="21"/>
                                <w:szCs w:val="21"/>
                              </w:rPr>
                              <w:t>www.williamsburgumc.com</w:t>
                            </w:r>
                          </w:p>
                          <w:p w14:paraId="48642171" w14:textId="170B41A0" w:rsidR="00E82E01" w:rsidRDefault="00E82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7414" id="_x0000_s1027" type="#_x0000_t202" style="position:absolute;margin-left:296.1pt;margin-top:12pt;width:239.4pt;height:16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KcQQIAAIgEAAAOAAAAZHJzL2Uyb0RvYy54bWysVNuO2yAQfa/Uf0C8N3Zuu64VZ7XNdqtK&#10;24u02w/AGMeowFAgsdOv74Cz2TSV+lDVDwgYOJw5Z8arm0ErshfOSzAVnU5ySoTh0Eizrei3p/s3&#10;BSU+MNMwBUZU9CA8vVm/frXqbSlm0IFqhCMIYnzZ24p2IdgyyzzvhGZ+AlYYDLbgNAu4dNuscaxH&#10;dK2yWZ5fZT24xjrgwnvcvRuDdJ3w21bw8KVtvQhEVRS5hTS6NNZxzNYrVm4ds53kRxrsH1hoJg0+&#10;eoK6Y4GRnZN/QGnJHXhow4SDzqBtJRcpB8xmml9k89gxK1IuKI63J5n8/4Pln/dfHZFNRWfTa0oM&#10;02jSkxgCeQcDmUV9eutLPPZo8WAYcBt9Trl6+wD8uycGNh0zW3HrHPSdYA3ym8ab2dnVEcdHkLr/&#10;BA0+w3YBEtDQOh3FQzkIoqNPh5M3kQrHzXm+yOcFhjjGZvlVUcyTexkrn69b58MHAZrESUUdmp/g&#10;2f7Bh0iHlc9H4mselGzupVJpEQtObJQje4alUm/HBC5OKUN6fL1YXi9HBf4CEYZRJbXTmO4Iu8zx&#10;G2sOt7EyL7aRYar8SCTx/Y2jlgF7RUld0SICHZGi4u9Nkyo5MKnGOUIpc7Qgqj7qH4Z6SG6n9KI9&#10;NTQH9MTB2BrYyjjpwP2kpMe2qKj/sWNOUKI+GvT17XSxiH2UFovl9QwX7jxSn0eY4QhV0UDJON2E&#10;1HtRcQO36H8rkzMvTI6UsdyTAMfWjP10vk6nXn4g618AAAD//wMAUEsDBBQABgAIAAAAIQDozIjB&#10;5AAAAAsBAAAPAAAAZHJzL2Rvd25yZXYueG1sTI/LTsMwEEX3SPyDNUhsELUTAm1DJhUFIXVRKvXx&#10;AW5skqjxOMRuGvr1dVewm9Ec3Tk3mw2mYb3uXG0JIRoJYJoKq2oqEXbbz8cJMOclKdlY0gi/2sEs&#10;v73JZKrsida63/iShRByqUSovG9Tzl1RaSPdyLaawu3bdkb6sHYlV508hXDT8FiIF25kTeFDJVv9&#10;XunisDkahPXXuT/Pxc8qWjx8zMeH5TJZLRzi/d3w9grM68H/wXDVD+qQB6e9PZJyrEF4nsZxQBHi&#10;JHS6AmIchWmP8JRMJ8DzjP/vkF8AAAD//wMAUEsBAi0AFAAGAAgAAAAhALaDOJL+AAAA4QEAABMA&#10;AAAAAAAAAAAAAAAAAAAAAFtDb250ZW50X1R5cGVzXS54bWxQSwECLQAUAAYACAAAACEAOP0h/9YA&#10;AACUAQAACwAAAAAAAAAAAAAAAAAvAQAAX3JlbHMvLnJlbHNQSwECLQAUAAYACAAAACEAHGxCnEEC&#10;AACIBAAADgAAAAAAAAAAAAAAAAAuAgAAZHJzL2Uyb0RvYy54bWxQSwECLQAUAAYACAAAACEA6MyI&#10;weQAAAALAQAADwAAAAAAAAAAAAAAAACbBAAAZHJzL2Rvd25yZXYueG1sUEsFBgAAAAAEAAQA8wAA&#10;AKwFAAAAAA==&#10;" fillcolor="white [3212]" strokecolor="gray [1629]" strokeweight="2.25pt">
                <v:textbox>
                  <w:txbxContent>
                    <w:p w14:paraId="3068F067" w14:textId="666144EC" w:rsidR="00E82E01" w:rsidRDefault="009961CA" w:rsidP="00E82E01">
                      <w:pPr>
                        <w:pStyle w:val="04xlpa"/>
                        <w:rPr>
                          <w:color w:val="000000"/>
                          <w:sz w:val="21"/>
                          <w:szCs w:val="21"/>
                        </w:rPr>
                      </w:pPr>
                      <w:r>
                        <w:rPr>
                          <w:rStyle w:val="jsgrdq"/>
                          <w:b/>
                          <w:bCs/>
                          <w:color w:val="000000"/>
                          <w:sz w:val="21"/>
                          <w:szCs w:val="21"/>
                          <w:u w:val="single"/>
                        </w:rPr>
                        <w:br/>
                      </w:r>
                      <w:r w:rsidR="00E82E01" w:rsidRPr="00E82E01">
                        <w:rPr>
                          <w:rStyle w:val="jsgrdq"/>
                          <w:b/>
                          <w:bCs/>
                          <w:color w:val="000000"/>
                          <w:sz w:val="21"/>
                          <w:szCs w:val="21"/>
                          <w:u w:val="single"/>
                        </w:rPr>
                        <w:t>Wh</w:t>
                      </w:r>
                      <w:r w:rsidR="00E82E01">
                        <w:rPr>
                          <w:rStyle w:val="jsgrdq"/>
                          <w:b/>
                          <w:bCs/>
                          <w:color w:val="000000"/>
                          <w:sz w:val="21"/>
                          <w:szCs w:val="21"/>
                          <w:u w:val="single"/>
                        </w:rPr>
                        <w:t>o</w:t>
                      </w:r>
                      <w:r w:rsidR="00E82E01" w:rsidRPr="00E82E01">
                        <w:rPr>
                          <w:rStyle w:val="jsgrdq"/>
                          <w:b/>
                          <w:bCs/>
                          <w:color w:val="000000"/>
                          <w:sz w:val="21"/>
                          <w:szCs w:val="21"/>
                          <w:u w:val="single"/>
                        </w:rPr>
                        <w:t>:</w:t>
                      </w:r>
                      <w:r w:rsidR="00E82E01">
                        <w:rPr>
                          <w:rStyle w:val="jsgrdq"/>
                          <w:color w:val="000000"/>
                          <w:sz w:val="21"/>
                          <w:szCs w:val="21"/>
                        </w:rPr>
                        <w:t xml:space="preserve"> 3</w:t>
                      </w:r>
                      <w:r w:rsidR="00E82E01" w:rsidRPr="00E82E01">
                        <w:rPr>
                          <w:rStyle w:val="jsgrdq"/>
                          <w:color w:val="000000"/>
                          <w:sz w:val="21"/>
                          <w:szCs w:val="21"/>
                          <w:vertAlign w:val="superscript"/>
                        </w:rPr>
                        <w:t>RD</w:t>
                      </w:r>
                      <w:r w:rsidR="00E82E01">
                        <w:rPr>
                          <w:rStyle w:val="jsgrdq"/>
                          <w:color w:val="000000"/>
                          <w:sz w:val="21"/>
                          <w:szCs w:val="21"/>
                        </w:rPr>
                        <w:t xml:space="preserve"> -5</w:t>
                      </w:r>
                      <w:r w:rsidR="00E82E01" w:rsidRPr="00E82E01">
                        <w:rPr>
                          <w:rStyle w:val="jsgrdq"/>
                          <w:color w:val="000000"/>
                          <w:sz w:val="21"/>
                          <w:szCs w:val="21"/>
                          <w:vertAlign w:val="superscript"/>
                        </w:rPr>
                        <w:t>TH</w:t>
                      </w:r>
                      <w:r w:rsidR="00E82E01">
                        <w:rPr>
                          <w:rStyle w:val="jsgrdq"/>
                          <w:color w:val="000000"/>
                          <w:sz w:val="21"/>
                          <w:szCs w:val="21"/>
                        </w:rPr>
                        <w:t xml:space="preserve"> </w:t>
                      </w:r>
                    </w:p>
                    <w:p w14:paraId="5B1B0974" w14:textId="5F30A6F8" w:rsidR="00E82E01" w:rsidRDefault="00E82E01" w:rsidP="00E82E01">
                      <w:pPr>
                        <w:pStyle w:val="04xlpa"/>
                        <w:rPr>
                          <w:color w:val="000000"/>
                          <w:sz w:val="21"/>
                          <w:szCs w:val="21"/>
                        </w:rPr>
                      </w:pPr>
                      <w:r w:rsidRPr="00E82E01">
                        <w:rPr>
                          <w:rStyle w:val="jsgrdq"/>
                          <w:b/>
                          <w:bCs/>
                          <w:color w:val="000000"/>
                          <w:sz w:val="21"/>
                          <w:szCs w:val="21"/>
                          <w:u w:val="single"/>
                        </w:rPr>
                        <w:t>When:</w:t>
                      </w:r>
                      <w:r>
                        <w:rPr>
                          <w:rStyle w:val="jsgrdq"/>
                          <w:color w:val="000000"/>
                          <w:sz w:val="21"/>
                          <w:szCs w:val="21"/>
                        </w:rPr>
                        <w:t xml:space="preserve"> </w:t>
                      </w:r>
                      <w:r w:rsidR="009C331F">
                        <w:rPr>
                          <w:rStyle w:val="jsgrdq"/>
                          <w:color w:val="000000"/>
                          <w:sz w:val="21"/>
                          <w:szCs w:val="21"/>
                        </w:rPr>
                        <w:t xml:space="preserve">Wednesdays 3:30-5 </w:t>
                      </w:r>
                      <w:r w:rsidR="009C331F">
                        <w:rPr>
                          <w:rStyle w:val="jsgrdq"/>
                          <w:color w:val="000000"/>
                          <w:sz w:val="21"/>
                          <w:szCs w:val="21"/>
                        </w:rPr>
                        <w:br/>
                        <w:t xml:space="preserve">                  Starting September 22nd</w:t>
                      </w:r>
                    </w:p>
                    <w:p w14:paraId="2827DF57" w14:textId="2709D976" w:rsidR="00E82E01" w:rsidRDefault="00E82E01" w:rsidP="00E82E01">
                      <w:pPr>
                        <w:pStyle w:val="04xlpa"/>
                        <w:rPr>
                          <w:color w:val="000000"/>
                          <w:sz w:val="21"/>
                          <w:szCs w:val="21"/>
                        </w:rPr>
                      </w:pPr>
                      <w:r w:rsidRPr="00E82E01">
                        <w:rPr>
                          <w:rStyle w:val="jsgrdq"/>
                          <w:b/>
                          <w:bCs/>
                          <w:color w:val="000000"/>
                          <w:sz w:val="21"/>
                          <w:szCs w:val="21"/>
                          <w:u w:val="single"/>
                        </w:rPr>
                        <w:t>Where:</w:t>
                      </w:r>
                      <w:r>
                        <w:rPr>
                          <w:rStyle w:val="jsgrdq"/>
                          <w:color w:val="000000"/>
                          <w:sz w:val="21"/>
                          <w:szCs w:val="21"/>
                        </w:rPr>
                        <w:t xml:space="preserve"> </w:t>
                      </w:r>
                      <w:r w:rsidR="009C331F">
                        <w:rPr>
                          <w:rStyle w:val="jsgrdq"/>
                          <w:color w:val="000000"/>
                          <w:sz w:val="21"/>
                          <w:szCs w:val="21"/>
                        </w:rPr>
                        <w:t xml:space="preserve">Pick Up from Williamsburg Elementary </w:t>
                      </w:r>
                    </w:p>
                    <w:p w14:paraId="1DF870D6" w14:textId="40FD0C45" w:rsidR="00E82E01" w:rsidRDefault="00E82E01" w:rsidP="00E82E01">
                      <w:pPr>
                        <w:pStyle w:val="04xlpa"/>
                        <w:rPr>
                          <w:color w:val="000000"/>
                          <w:sz w:val="21"/>
                          <w:szCs w:val="21"/>
                        </w:rPr>
                      </w:pPr>
                      <w:r w:rsidRPr="00E82E01">
                        <w:rPr>
                          <w:rStyle w:val="jsgrdq"/>
                          <w:b/>
                          <w:bCs/>
                          <w:color w:val="000000"/>
                          <w:sz w:val="21"/>
                          <w:szCs w:val="21"/>
                          <w:u w:val="single"/>
                        </w:rPr>
                        <w:t>What:</w:t>
                      </w:r>
                      <w:r>
                        <w:rPr>
                          <w:rStyle w:val="jsgrdq"/>
                          <w:color w:val="000000"/>
                          <w:sz w:val="21"/>
                          <w:szCs w:val="21"/>
                        </w:rPr>
                        <w:t xml:space="preserve"> Connecting with each other while getting to </w:t>
                      </w:r>
                      <w:r>
                        <w:rPr>
                          <w:rStyle w:val="jsgrdq"/>
                          <w:color w:val="000000"/>
                          <w:sz w:val="21"/>
                          <w:szCs w:val="21"/>
                        </w:rPr>
                        <w:br/>
                        <w:t xml:space="preserve">                            know God in a new way. </w:t>
                      </w:r>
                    </w:p>
                    <w:p w14:paraId="25E30E27" w14:textId="6885EE5D" w:rsidR="00E82E01" w:rsidRPr="009961CA" w:rsidRDefault="00E82E01" w:rsidP="00E82E01">
                      <w:pPr>
                        <w:pStyle w:val="04xlpa"/>
                        <w:rPr>
                          <w:b/>
                          <w:bCs/>
                          <w:color w:val="000000"/>
                          <w:sz w:val="21"/>
                          <w:szCs w:val="21"/>
                          <w:u w:val="single"/>
                        </w:rPr>
                      </w:pPr>
                      <w:r w:rsidRPr="009961CA">
                        <w:rPr>
                          <w:rStyle w:val="jsgrdq"/>
                          <w:b/>
                          <w:bCs/>
                          <w:color w:val="000000"/>
                          <w:sz w:val="21"/>
                          <w:szCs w:val="21"/>
                          <w:u w:val="single"/>
                        </w:rPr>
                        <w:t>More Info:</w:t>
                      </w:r>
                      <w:r w:rsidRPr="009961CA">
                        <w:rPr>
                          <w:rStyle w:val="jsgrdq"/>
                          <w:b/>
                          <w:bCs/>
                          <w:color w:val="000000"/>
                          <w:sz w:val="21"/>
                          <w:szCs w:val="21"/>
                        </w:rPr>
                        <w:t xml:space="preserve"> </w:t>
                      </w:r>
                      <w:r w:rsidR="009961CA" w:rsidRPr="009961CA">
                        <w:rPr>
                          <w:b/>
                          <w:bCs/>
                          <w:color w:val="000000"/>
                          <w:sz w:val="21"/>
                          <w:szCs w:val="21"/>
                        </w:rPr>
                        <w:t xml:space="preserve">   </w:t>
                      </w:r>
                      <w:r>
                        <w:rPr>
                          <w:rStyle w:val="jsgrdq"/>
                          <w:color w:val="000000"/>
                          <w:sz w:val="21"/>
                          <w:szCs w:val="21"/>
                        </w:rPr>
                        <w:t>www.williamsburgumc.com</w:t>
                      </w:r>
                    </w:p>
                    <w:p w14:paraId="48642171" w14:textId="170B41A0" w:rsidR="00E82E01" w:rsidRDefault="00E82E01"/>
                  </w:txbxContent>
                </v:textbox>
                <w10:wrap type="square"/>
              </v:shape>
            </w:pict>
          </mc:Fallback>
        </mc:AlternateContent>
      </w:r>
      <w:r>
        <w:br/>
      </w:r>
    </w:p>
    <w:p w14:paraId="4FD6D244" w14:textId="388E59E2" w:rsidR="003B2E93" w:rsidRDefault="003B2E93" w:rsidP="00096A8A">
      <w:r>
        <w:t>Emily Pollitt</w:t>
      </w:r>
    </w:p>
    <w:p w14:paraId="7FE6341E" w14:textId="3105F688" w:rsidR="003B2E93" w:rsidRDefault="003B2E93" w:rsidP="00096A8A">
      <w:r>
        <w:t>(513) 460-4145</w:t>
      </w:r>
    </w:p>
    <w:p w14:paraId="0CD0536F" w14:textId="4E912359" w:rsidR="003B2E93" w:rsidRDefault="003B2E93" w:rsidP="00096A8A">
      <w:r>
        <w:t>emily@williamsburgumc.com</w:t>
      </w:r>
    </w:p>
    <w:p w14:paraId="05DCCA44" w14:textId="1E077621" w:rsidR="003B2E93" w:rsidRDefault="003B2E93" w:rsidP="00096A8A">
      <w:r>
        <w:t xml:space="preserve">Family and </w:t>
      </w:r>
      <w:r w:rsidR="008E713D">
        <w:t>Children’s</w:t>
      </w:r>
      <w:r>
        <w:t xml:space="preserve"> Director at WUMC </w:t>
      </w:r>
    </w:p>
    <w:sectPr w:rsidR="003B2E93" w:rsidSect="009961C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8A"/>
    <w:rsid w:val="00096A8A"/>
    <w:rsid w:val="001259E4"/>
    <w:rsid w:val="001C249C"/>
    <w:rsid w:val="001F3A53"/>
    <w:rsid w:val="002152F1"/>
    <w:rsid w:val="00234196"/>
    <w:rsid w:val="002E4A28"/>
    <w:rsid w:val="00321FE6"/>
    <w:rsid w:val="003B2E93"/>
    <w:rsid w:val="00447435"/>
    <w:rsid w:val="004547F2"/>
    <w:rsid w:val="00470FE3"/>
    <w:rsid w:val="004F530F"/>
    <w:rsid w:val="00500D7C"/>
    <w:rsid w:val="006046CE"/>
    <w:rsid w:val="006668C3"/>
    <w:rsid w:val="00691F90"/>
    <w:rsid w:val="006A2488"/>
    <w:rsid w:val="00745B62"/>
    <w:rsid w:val="007A0FEC"/>
    <w:rsid w:val="007E2139"/>
    <w:rsid w:val="00836C21"/>
    <w:rsid w:val="00896D40"/>
    <w:rsid w:val="008E713D"/>
    <w:rsid w:val="009961CA"/>
    <w:rsid w:val="009B4CC7"/>
    <w:rsid w:val="009C331F"/>
    <w:rsid w:val="00AB1FC4"/>
    <w:rsid w:val="00AF13DA"/>
    <w:rsid w:val="00B3468E"/>
    <w:rsid w:val="00B37A1F"/>
    <w:rsid w:val="00BD5151"/>
    <w:rsid w:val="00CE0DCB"/>
    <w:rsid w:val="00E429C3"/>
    <w:rsid w:val="00E75012"/>
    <w:rsid w:val="00E82E01"/>
    <w:rsid w:val="00E9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EA22"/>
  <w15:chartTrackingRefBased/>
  <w15:docId w15:val="{AA50C549-4F54-4DF4-AF2A-A6404AC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82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E82E01"/>
  </w:style>
  <w:style w:type="character" w:styleId="Hyperlink">
    <w:name w:val="Hyperlink"/>
    <w:basedOn w:val="DefaultParagraphFont"/>
    <w:uiPriority w:val="99"/>
    <w:unhideWhenUsed/>
    <w:rsid w:val="009961CA"/>
    <w:rPr>
      <w:color w:val="0563C1" w:themeColor="hyperlink"/>
      <w:u w:val="single"/>
    </w:rPr>
  </w:style>
  <w:style w:type="character" w:styleId="UnresolvedMention">
    <w:name w:val="Unresolved Mention"/>
    <w:basedOn w:val="DefaultParagraphFont"/>
    <w:uiPriority w:val="99"/>
    <w:semiHidden/>
    <w:unhideWhenUsed/>
    <w:rsid w:val="0099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7505">
      <w:bodyDiv w:val="1"/>
      <w:marLeft w:val="0"/>
      <w:marRight w:val="0"/>
      <w:marTop w:val="0"/>
      <w:marBottom w:val="0"/>
      <w:divBdr>
        <w:top w:val="none" w:sz="0" w:space="0" w:color="auto"/>
        <w:left w:val="none" w:sz="0" w:space="0" w:color="auto"/>
        <w:bottom w:val="none" w:sz="0" w:space="0" w:color="auto"/>
        <w:right w:val="none" w:sz="0" w:space="0" w:color="auto"/>
      </w:divBdr>
    </w:div>
    <w:div w:id="10462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lliamsburgum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AD18-8EB3-4F1D-A202-3D7DFC4F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WALLY JONESJR</cp:lastModifiedBy>
  <cp:revision>2</cp:revision>
  <cp:lastPrinted>2020-09-09T15:48:00Z</cp:lastPrinted>
  <dcterms:created xsi:type="dcterms:W3CDTF">2021-09-02T18:18:00Z</dcterms:created>
  <dcterms:modified xsi:type="dcterms:W3CDTF">2021-09-02T18:18:00Z</dcterms:modified>
</cp:coreProperties>
</file>